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8911" w14:textId="77777777" w:rsidR="00BE097E" w:rsidRPr="003B28DD" w:rsidRDefault="00BE097E" w:rsidP="00BE097E">
      <w:pPr>
        <w:spacing w:after="0"/>
        <w:jc w:val="center"/>
        <w:rPr>
          <w:rFonts w:cstheme="minorHAnsi"/>
        </w:rPr>
      </w:pPr>
    </w:p>
    <w:p w14:paraId="6A9913EF" w14:textId="77777777" w:rsidR="00BE097E" w:rsidRDefault="00BE097E" w:rsidP="00BE097E">
      <w:pPr>
        <w:spacing w:after="0"/>
        <w:rPr>
          <w:rFonts w:cstheme="minorHAnsi"/>
        </w:rPr>
      </w:pPr>
    </w:p>
    <w:p w14:paraId="0D9EB1F6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1C1DE0B1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4141B43A" w14:textId="77777777" w:rsidR="00BE097E" w:rsidRPr="003B28DD" w:rsidRDefault="00BE097E" w:rsidP="00BE097E">
      <w:pPr>
        <w:spacing w:after="0"/>
        <w:rPr>
          <w:rFonts w:cstheme="minorHAnsi"/>
        </w:rPr>
      </w:pPr>
    </w:p>
    <w:p w14:paraId="10ABEB51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</w:p>
    <w:p w14:paraId="2E6F3887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</w:p>
    <w:p w14:paraId="7BD84C0F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</w:p>
    <w:p w14:paraId="33EAE46B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</w:p>
    <w:p w14:paraId="5549B835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</w:p>
    <w:p w14:paraId="082CB335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Alberta Land Institute</w:t>
      </w:r>
    </w:p>
    <w:p w14:paraId="35E3A596" w14:textId="77777777" w:rsidR="00BE097E" w:rsidRPr="00460CDE" w:rsidRDefault="00BE097E" w:rsidP="00BE097E">
      <w:pPr>
        <w:spacing w:after="0"/>
        <w:jc w:val="center"/>
        <w:rPr>
          <w:rFonts w:cstheme="minorHAnsi"/>
          <w:b/>
          <w:sz w:val="44"/>
          <w:szCs w:val="44"/>
        </w:rPr>
      </w:pPr>
      <w:r w:rsidRPr="00460CDE">
        <w:rPr>
          <w:rFonts w:cstheme="minorHAnsi"/>
          <w:b/>
          <w:sz w:val="44"/>
          <w:szCs w:val="44"/>
        </w:rPr>
        <w:t xml:space="preserve">Report Guidelines </w:t>
      </w:r>
    </w:p>
    <w:p w14:paraId="79544135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305686AA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0278FDB4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76A9A2FA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64DE40B0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3D64980C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5729E4B7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7D3830F2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6FBAA667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668EAC3C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0A726C84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62B9BAF3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0A45E28F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3611391A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4DC87A47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1F07DBD9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0B89D672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41F4993F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5FA7EAD0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47E8211A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2F4ABFBB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61AA483E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5CA24E29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599D5A5A" w14:textId="77777777" w:rsidR="00BE097E" w:rsidRDefault="00BE097E" w:rsidP="00BE097E">
      <w:pPr>
        <w:spacing w:after="0"/>
        <w:jc w:val="center"/>
        <w:rPr>
          <w:rFonts w:cstheme="minorHAnsi"/>
        </w:rPr>
      </w:pPr>
    </w:p>
    <w:p w14:paraId="04A01846" w14:textId="77777777" w:rsidR="00BE097E" w:rsidRDefault="00BE097E" w:rsidP="00BE097E">
      <w:pPr>
        <w:spacing w:after="0"/>
        <w:jc w:val="right"/>
        <w:rPr>
          <w:rFonts w:cstheme="minorHAnsi"/>
          <w:sz w:val="20"/>
          <w:szCs w:val="20"/>
        </w:rPr>
      </w:pPr>
    </w:p>
    <w:p w14:paraId="0CCFE649" w14:textId="77777777" w:rsidR="00BE097E" w:rsidRDefault="00BE097E" w:rsidP="00BE097E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1EC2427B" w14:textId="77777777" w:rsidR="00BE097E" w:rsidRDefault="00BE097E" w:rsidP="00BE097E">
      <w:pPr>
        <w:spacing w:after="0"/>
        <w:jc w:val="right"/>
        <w:rPr>
          <w:rFonts w:cstheme="minorHAnsi"/>
          <w:sz w:val="20"/>
          <w:szCs w:val="20"/>
        </w:rPr>
      </w:pPr>
    </w:p>
    <w:p w14:paraId="1D7D38DC" w14:textId="77777777" w:rsidR="00BE097E" w:rsidRDefault="00BE097E" w:rsidP="00BE097E">
      <w:pPr>
        <w:pBdr>
          <w:top w:val="single" w:sz="4" w:space="1" w:color="auto"/>
        </w:pBdr>
        <w:spacing w:after="0"/>
        <w:jc w:val="right"/>
        <w:rPr>
          <w:rFonts w:cstheme="minorHAnsi"/>
          <w:sz w:val="18"/>
          <w:szCs w:val="18"/>
        </w:rPr>
      </w:pPr>
    </w:p>
    <w:p w14:paraId="67FB1108" w14:textId="77777777" w:rsidR="00BE097E" w:rsidRPr="00460CDE" w:rsidRDefault="00BE097E" w:rsidP="00BE097E">
      <w:pPr>
        <w:pBdr>
          <w:top w:val="single" w:sz="4" w:space="1" w:color="auto"/>
        </w:pBdr>
        <w:spacing w:after="0"/>
        <w:jc w:val="right"/>
        <w:rPr>
          <w:rFonts w:cstheme="minorHAnsi"/>
          <w:sz w:val="18"/>
          <w:szCs w:val="18"/>
        </w:rPr>
      </w:pPr>
      <w:r w:rsidRPr="00460CDE">
        <w:rPr>
          <w:rFonts w:cstheme="minorHAnsi"/>
          <w:sz w:val="18"/>
          <w:szCs w:val="18"/>
        </w:rPr>
        <w:t xml:space="preserve">Last revised: </w:t>
      </w:r>
      <w:r>
        <w:rPr>
          <w:rFonts w:cstheme="minorHAnsi"/>
          <w:sz w:val="18"/>
          <w:szCs w:val="18"/>
        </w:rPr>
        <w:t>Sep 2013, S. Martin</w:t>
      </w:r>
    </w:p>
    <w:p w14:paraId="25C95A31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  <w:r w:rsidRPr="003B28DD">
        <w:rPr>
          <w:rFonts w:cstheme="minorHAnsi"/>
        </w:rPr>
        <w:br w:type="page"/>
      </w:r>
      <w:r>
        <w:rPr>
          <w:rFonts w:cstheme="minorHAnsi"/>
          <w:b/>
        </w:rPr>
        <w:lastRenderedPageBreak/>
        <w:t>Alberta Land Institute</w:t>
      </w:r>
      <w:r w:rsidRPr="00AD0FB1">
        <w:rPr>
          <w:rFonts w:cstheme="minorHAnsi"/>
          <w:b/>
        </w:rPr>
        <w:t xml:space="preserve"> </w:t>
      </w:r>
    </w:p>
    <w:p w14:paraId="3895CE10" w14:textId="77777777" w:rsidR="00BE097E" w:rsidRPr="00460CDE" w:rsidRDefault="00BE097E" w:rsidP="00BE097E">
      <w:pPr>
        <w:spacing w:after="0"/>
        <w:jc w:val="center"/>
        <w:rPr>
          <w:rFonts w:cstheme="minorHAnsi"/>
          <w:b/>
          <w:sz w:val="44"/>
          <w:szCs w:val="44"/>
        </w:rPr>
      </w:pPr>
      <w:r w:rsidRPr="00460CDE">
        <w:rPr>
          <w:rFonts w:cstheme="minorHAnsi"/>
          <w:b/>
          <w:sz w:val="44"/>
          <w:szCs w:val="44"/>
        </w:rPr>
        <w:t xml:space="preserve">Report Guidelines </w:t>
      </w:r>
    </w:p>
    <w:p w14:paraId="660F017E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</w:p>
    <w:p w14:paraId="68B93C20" w14:textId="77777777" w:rsidR="00BE097E" w:rsidRDefault="00BE097E" w:rsidP="00BE097E">
      <w:pPr>
        <w:spacing w:after="0"/>
        <w:jc w:val="center"/>
        <w:rPr>
          <w:rFonts w:cstheme="minorHAnsi"/>
          <w:b/>
        </w:rPr>
      </w:pPr>
    </w:p>
    <w:p w14:paraId="25449369" w14:textId="77777777" w:rsidR="00BE097E" w:rsidRDefault="00BE097E" w:rsidP="00BE097E">
      <w:pPr>
        <w:spacing w:after="0"/>
        <w:rPr>
          <w:rFonts w:cstheme="minorHAnsi"/>
        </w:rPr>
      </w:pPr>
      <w:r>
        <w:rPr>
          <w:rFonts w:cstheme="minorHAnsi"/>
        </w:rPr>
        <w:t xml:space="preserve">The researcher is responsible for ensuring all grant reporting and financial requirements are met. This document will assist you to meet those requirements.  </w:t>
      </w:r>
    </w:p>
    <w:p w14:paraId="52D7D951" w14:textId="77777777" w:rsidR="00BE097E" w:rsidRDefault="00BE097E" w:rsidP="00BE097E">
      <w:pPr>
        <w:spacing w:after="0"/>
        <w:rPr>
          <w:rFonts w:cstheme="minorHAnsi"/>
        </w:rPr>
      </w:pPr>
    </w:p>
    <w:p w14:paraId="3DB8DEC7" w14:textId="77777777" w:rsidR="00BE097E" w:rsidRDefault="00BE097E" w:rsidP="00BE097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84756C6" w14:textId="77777777" w:rsidR="00BE097E" w:rsidRDefault="00BE097E" w:rsidP="00BE09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reports are to be submitted in electronic format. </w:t>
      </w:r>
      <w:r>
        <w:rPr>
          <w:rFonts w:cstheme="minorHAnsi"/>
          <w:sz w:val="24"/>
          <w:szCs w:val="24"/>
        </w:rPr>
        <w:br/>
      </w:r>
    </w:p>
    <w:p w14:paraId="63D8EC01" w14:textId="77777777" w:rsidR="00BE097E" w:rsidRDefault="00BE097E" w:rsidP="00BE09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reports, publications and so forth shall acknowledge the support of the funder (ALI’s logo and icon are available upon request).</w:t>
      </w:r>
    </w:p>
    <w:p w14:paraId="13E2C8CB" w14:textId="77777777" w:rsidR="00BE097E" w:rsidRDefault="00BE097E" w:rsidP="00BE097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E3DD2D5" w14:textId="0866574F" w:rsidR="00BE097E" w:rsidRPr="00925688" w:rsidRDefault="00BE097E" w:rsidP="00BE09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 report and Interim report must be submitted on time </w:t>
      </w:r>
      <w:r w:rsidRPr="00B92E53">
        <w:rPr>
          <w:rFonts w:cstheme="minorHAnsi"/>
          <w:b/>
          <w:sz w:val="24"/>
          <w:szCs w:val="24"/>
        </w:rPr>
        <w:t xml:space="preserve">(Interim Report is due </w:t>
      </w:r>
      <w:r w:rsidR="00177FC4">
        <w:rPr>
          <w:rFonts w:cstheme="minorHAnsi"/>
          <w:b/>
          <w:sz w:val="24"/>
          <w:szCs w:val="24"/>
        </w:rPr>
        <w:t>April 30</w:t>
      </w:r>
      <w:r w:rsidRPr="00B92E53">
        <w:rPr>
          <w:rFonts w:cstheme="minorHAnsi"/>
          <w:b/>
          <w:sz w:val="24"/>
          <w:szCs w:val="24"/>
        </w:rPr>
        <w:t>, 201</w:t>
      </w:r>
      <w:r w:rsidR="00177FC4">
        <w:rPr>
          <w:rFonts w:cstheme="minorHAnsi"/>
          <w:b/>
          <w:sz w:val="24"/>
          <w:szCs w:val="24"/>
        </w:rPr>
        <w:t>8</w:t>
      </w:r>
      <w:r w:rsidRPr="00B92E53">
        <w:rPr>
          <w:rFonts w:cstheme="minorHAnsi"/>
          <w:b/>
          <w:sz w:val="24"/>
          <w:szCs w:val="24"/>
        </w:rPr>
        <w:t xml:space="preserve"> and Final Report is due </w:t>
      </w:r>
      <w:r w:rsidR="00177FC4">
        <w:rPr>
          <w:rFonts w:cstheme="minorHAnsi"/>
          <w:b/>
          <w:sz w:val="24"/>
          <w:szCs w:val="24"/>
        </w:rPr>
        <w:t>December 30</w:t>
      </w:r>
      <w:r>
        <w:rPr>
          <w:rFonts w:cstheme="minorHAnsi"/>
          <w:b/>
          <w:sz w:val="24"/>
          <w:szCs w:val="24"/>
        </w:rPr>
        <w:t xml:space="preserve">, </w:t>
      </w:r>
      <w:r w:rsidR="00631279">
        <w:rPr>
          <w:rFonts w:cstheme="minorHAnsi"/>
          <w:b/>
          <w:sz w:val="24"/>
          <w:szCs w:val="24"/>
        </w:rPr>
        <w:t>2018</w:t>
      </w:r>
      <w:r w:rsidRPr="00B92E53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 To assist with these tasks the Institute has prepared report templates (see attached) that can be completed electronically.  The cells within the template will expand as they are filled.  </w:t>
      </w:r>
    </w:p>
    <w:p w14:paraId="24CE3356" w14:textId="77777777" w:rsidR="00BE097E" w:rsidRPr="003B28DD" w:rsidRDefault="00BE097E" w:rsidP="00BE097E">
      <w:pPr>
        <w:jc w:val="center"/>
        <w:rPr>
          <w:rFonts w:cstheme="minorHAnsi"/>
        </w:rPr>
      </w:pPr>
    </w:p>
    <w:p w14:paraId="15942AC2" w14:textId="77777777" w:rsidR="00BE097E" w:rsidRDefault="00BE097E" w:rsidP="00BE097E">
      <w:pPr>
        <w:rPr>
          <w:rFonts w:cstheme="minorHAnsi"/>
        </w:rPr>
      </w:pPr>
      <w:r>
        <w:rPr>
          <w:rFonts w:cstheme="minorHAnsi"/>
        </w:rPr>
        <w:br w:type="page"/>
      </w:r>
    </w:p>
    <w:p w14:paraId="70391703" w14:textId="49235840" w:rsidR="00BE097E" w:rsidRPr="009F7B31" w:rsidRDefault="00BE097E" w:rsidP="00BE097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Interim Progress Report is</w:t>
      </w:r>
      <w:r w:rsidRPr="009F7B31">
        <w:rPr>
          <w:rFonts w:cstheme="minorHAnsi"/>
          <w:b/>
          <w:sz w:val="28"/>
          <w:szCs w:val="28"/>
        </w:rPr>
        <w:t xml:space="preserve"> due</w:t>
      </w:r>
      <w:r>
        <w:rPr>
          <w:rFonts w:cstheme="minorHAnsi"/>
          <w:b/>
          <w:sz w:val="28"/>
          <w:szCs w:val="28"/>
        </w:rPr>
        <w:t xml:space="preserve"> </w:t>
      </w:r>
      <w:r w:rsidR="00743624">
        <w:rPr>
          <w:rFonts w:cstheme="minorHAnsi"/>
          <w:b/>
          <w:sz w:val="28"/>
          <w:szCs w:val="28"/>
        </w:rPr>
        <w:t>April 30, 2018</w:t>
      </w:r>
    </w:p>
    <w:p w14:paraId="5934B351" w14:textId="77777777" w:rsidR="00BE097E" w:rsidRPr="00DE51F3" w:rsidRDefault="00BE097E" w:rsidP="00BE097E">
      <w:pPr>
        <w:rPr>
          <w:rFonts w:cstheme="minorHAnsi"/>
        </w:rPr>
      </w:pPr>
      <w:r w:rsidRPr="00DE51F3">
        <w:rPr>
          <w:rFonts w:cstheme="minorHAnsi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97E" w:rsidRPr="00DE51F3" w14:paraId="2C267BF6" w14:textId="77777777" w:rsidTr="00F40E63">
        <w:tc>
          <w:tcPr>
            <w:tcW w:w="9576" w:type="dxa"/>
          </w:tcPr>
          <w:p w14:paraId="55D0138D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Project Title:</w:t>
            </w:r>
          </w:p>
          <w:p w14:paraId="2A8ADBFE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5702CC19" w14:textId="77777777" w:rsidTr="00F40E63">
        <w:tc>
          <w:tcPr>
            <w:tcW w:w="9576" w:type="dxa"/>
          </w:tcPr>
          <w:p w14:paraId="5B6E5A4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Theme:</w:t>
            </w:r>
          </w:p>
          <w:p w14:paraId="338AC57D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C728DF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Agriculture </w:t>
            </w:r>
          </w:p>
          <w:p w14:paraId="0C77D266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Cs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Municipal Development</w:t>
            </w:r>
          </w:p>
          <w:p w14:paraId="6BCF4F5F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Governance and Regulation</w:t>
            </w:r>
          </w:p>
          <w:p w14:paraId="0B24D1D2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Water</w:t>
            </w:r>
          </w:p>
          <w:p w14:paraId="1E9224C1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Energy</w:t>
            </w:r>
          </w:p>
          <w:p w14:paraId="6798D42E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Recreation</w:t>
            </w:r>
          </w:p>
          <w:p w14:paraId="6D10E145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Transportation and Utilities</w:t>
            </w:r>
          </w:p>
          <w:p w14:paraId="3B9EF7DF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Forestry</w:t>
            </w:r>
          </w:p>
          <w:p w14:paraId="5C97FDC0" w14:textId="77777777" w:rsidR="00BE097E" w:rsidRDefault="00BE097E" w:rsidP="00F40E6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DEEA37D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0AF49873" w14:textId="77777777" w:rsidTr="00F40E63">
        <w:tc>
          <w:tcPr>
            <w:tcW w:w="9576" w:type="dxa"/>
          </w:tcPr>
          <w:p w14:paraId="215CC52F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Princip</w:t>
            </w:r>
            <w:r>
              <w:rPr>
                <w:rFonts w:cstheme="minorHAnsi"/>
                <w:b/>
                <w:sz w:val="24"/>
                <w:szCs w:val="24"/>
              </w:rPr>
              <w:t>al</w:t>
            </w:r>
            <w:r w:rsidRPr="00DE51F3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</w:p>
          <w:p w14:paraId="7F055757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74B04DF7" w14:textId="77777777" w:rsidTr="00F40E63">
        <w:tc>
          <w:tcPr>
            <w:tcW w:w="9576" w:type="dxa"/>
          </w:tcPr>
          <w:p w14:paraId="6489205C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Team:</w:t>
            </w:r>
          </w:p>
          <w:p w14:paraId="7BAB462E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41E0468D" w14:textId="77777777" w:rsidTr="00F40E63">
        <w:tc>
          <w:tcPr>
            <w:tcW w:w="9576" w:type="dxa"/>
          </w:tcPr>
          <w:p w14:paraId="2AABF54B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brief </w:t>
            </w:r>
            <w:r w:rsidRPr="00837A85">
              <w:rPr>
                <w:rFonts w:cstheme="minorHAnsi"/>
                <w:b/>
                <w:sz w:val="24"/>
                <w:szCs w:val="24"/>
              </w:rPr>
              <w:t xml:space="preserve">statement describing progress against the objectives of the Research </w:t>
            </w:r>
            <w:r>
              <w:rPr>
                <w:rFonts w:cstheme="minorHAnsi"/>
                <w:b/>
                <w:sz w:val="24"/>
                <w:szCs w:val="24"/>
              </w:rPr>
              <w:t>Initiative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1EDFBC4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3A8D12D" w14:textId="77777777" w:rsidTr="00F40E63">
        <w:tc>
          <w:tcPr>
            <w:tcW w:w="9576" w:type="dxa"/>
          </w:tcPr>
          <w:p w14:paraId="53FF597A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>A brief statement on the approach/methodology:</w:t>
            </w:r>
          </w:p>
          <w:p w14:paraId="06187763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7C19C47" w14:textId="77777777" w:rsidTr="00F40E63">
        <w:tc>
          <w:tcPr>
            <w:tcW w:w="9576" w:type="dxa"/>
          </w:tcPr>
          <w:p w14:paraId="2E6D9EBD" w14:textId="77777777" w:rsidR="00BE097E" w:rsidRDefault="00BE097E" w:rsidP="00F40E6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>Research progress to date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C5404D">
              <w:rPr>
                <w:rFonts w:cstheme="minorHAnsi"/>
                <w:b/>
                <w:sz w:val="24"/>
                <w:szCs w:val="24"/>
              </w:rPr>
              <w:t>including a succinct outline of key challenges and concerns, if any, with respect to completing the Research Study on time and on budget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E6F8802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6D66A189" w14:textId="77777777" w:rsidTr="00F40E63">
        <w:trPr>
          <w:trHeight w:val="259"/>
        </w:trPr>
        <w:tc>
          <w:tcPr>
            <w:tcW w:w="9576" w:type="dxa"/>
          </w:tcPr>
          <w:p w14:paraId="39952AA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Actual or </w:t>
            </w:r>
            <w:r>
              <w:rPr>
                <w:rFonts w:cstheme="minorHAnsi"/>
                <w:b/>
                <w:sz w:val="24"/>
                <w:szCs w:val="24"/>
              </w:rPr>
              <w:t>projected completion date:</w:t>
            </w:r>
          </w:p>
          <w:p w14:paraId="2A933BB7" w14:textId="77777777" w:rsidR="00BE097E" w:rsidRPr="00E21979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1ABFE06A" w14:textId="77777777" w:rsidTr="00F40E63">
        <w:trPr>
          <w:trHeight w:val="295"/>
        </w:trPr>
        <w:tc>
          <w:tcPr>
            <w:tcW w:w="9576" w:type="dxa"/>
          </w:tcPr>
          <w:p w14:paraId="154FFE9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listing of </w:t>
            </w:r>
            <w:r>
              <w:rPr>
                <w:rFonts w:cstheme="minorHAnsi"/>
                <w:b/>
                <w:sz w:val="24"/>
                <w:szCs w:val="24"/>
              </w:rPr>
              <w:t>presentations made on topics relevant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 to the mandate of </w:t>
            </w:r>
            <w:r>
              <w:rPr>
                <w:rFonts w:cstheme="minorHAnsi"/>
                <w:b/>
                <w:sz w:val="24"/>
                <w:szCs w:val="24"/>
              </w:rPr>
              <w:t>the Institute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8E74146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9A2E336" w14:textId="77777777" w:rsidTr="00F40E63">
        <w:tc>
          <w:tcPr>
            <w:tcW w:w="9576" w:type="dxa"/>
          </w:tcPr>
          <w:p w14:paraId="4E110F0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listing of publications that are relevant to the mandate </w:t>
            </w:r>
            <w:r>
              <w:rPr>
                <w:rFonts w:cstheme="minorHAnsi"/>
                <w:b/>
                <w:sz w:val="24"/>
                <w:szCs w:val="24"/>
              </w:rPr>
              <w:t>of the Institute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F79AB05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28B153E4" w14:textId="77777777" w:rsidTr="00F40E63">
        <w:tc>
          <w:tcPr>
            <w:tcW w:w="9576" w:type="dxa"/>
          </w:tcPr>
          <w:p w14:paraId="78F38D5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listing of other forms of </w:t>
            </w:r>
            <w:r>
              <w:rPr>
                <w:rFonts w:cstheme="minorHAnsi"/>
                <w:b/>
                <w:sz w:val="24"/>
                <w:szCs w:val="24"/>
              </w:rPr>
              <w:t>communication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 that are relevant to the mandate of </w:t>
            </w:r>
            <w:r>
              <w:rPr>
                <w:rFonts w:cstheme="minorHAnsi"/>
                <w:b/>
                <w:sz w:val="24"/>
                <w:szCs w:val="24"/>
              </w:rPr>
              <w:t>the Institute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28162A0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A6552DC" w14:textId="77777777" w:rsidTr="00F40E63">
        <w:tc>
          <w:tcPr>
            <w:tcW w:w="9576" w:type="dxa"/>
          </w:tcPr>
          <w:p w14:paraId="35EC1B6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>Listing of the number of MA and PhD students working on your research</w:t>
            </w:r>
            <w:r>
              <w:rPr>
                <w:rFonts w:cstheme="minorHAnsi"/>
                <w:b/>
                <w:sz w:val="24"/>
                <w:szCs w:val="24"/>
              </w:rPr>
              <w:t xml:space="preserve"> for the current fiscal year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DE44CDB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28B1F1" w14:textId="77777777" w:rsidR="00BE097E" w:rsidRDefault="00BE097E" w:rsidP="00BE097E">
      <w:pPr>
        <w:rPr>
          <w:rFonts w:cstheme="minorHAnsi"/>
        </w:rPr>
      </w:pPr>
    </w:p>
    <w:p w14:paraId="603F334E" w14:textId="77777777" w:rsidR="00BE097E" w:rsidRDefault="00BE097E" w:rsidP="00BE097E">
      <w:pPr>
        <w:rPr>
          <w:rFonts w:cstheme="minorHAnsi"/>
        </w:rPr>
      </w:pPr>
    </w:p>
    <w:p w14:paraId="73A01F7C" w14:textId="77777777" w:rsidR="00BE097E" w:rsidRDefault="00BE097E" w:rsidP="00BE097E">
      <w:pPr>
        <w:rPr>
          <w:rFonts w:cstheme="minorHAnsi"/>
        </w:rPr>
      </w:pPr>
    </w:p>
    <w:p w14:paraId="60E4C45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Pr="00E21979">
        <w:rPr>
          <w:rFonts w:cstheme="minorHAnsi"/>
          <w:b/>
          <w:sz w:val="28"/>
          <w:szCs w:val="28"/>
        </w:rPr>
        <w:t>tatement of Account</w:t>
      </w:r>
    </w:p>
    <w:p w14:paraId="434C4366" w14:textId="77777777" w:rsidR="00BE097E" w:rsidRDefault="00BE097E" w:rsidP="00BE097E">
      <w:pPr>
        <w:spacing w:after="0"/>
        <w:jc w:val="center"/>
        <w:rPr>
          <w:rFonts w:cstheme="minorHAnsi"/>
        </w:rPr>
      </w:pPr>
      <w:r w:rsidRPr="00C5404D">
        <w:rPr>
          <w:rFonts w:cstheme="minorHAnsi"/>
        </w:rPr>
        <w:t>An accounting of costs incurred and funds allocated at the time of the In</w:t>
      </w:r>
      <w:r>
        <w:rPr>
          <w:rFonts w:cstheme="minorHAnsi"/>
        </w:rPr>
        <w:t>terim Report</w:t>
      </w:r>
    </w:p>
    <w:p w14:paraId="5FC27014" w14:textId="77777777" w:rsidR="00BE097E" w:rsidRDefault="00BE097E" w:rsidP="00BE097E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5"/>
        <w:gridCol w:w="2343"/>
      </w:tblGrid>
      <w:tr w:rsidR="00BE097E" w14:paraId="483CBD44" w14:textId="77777777" w:rsidTr="00F40E63">
        <w:tc>
          <w:tcPr>
            <w:tcW w:w="4788" w:type="dxa"/>
          </w:tcPr>
          <w:p w14:paraId="415288CE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Name of Researcher</w:t>
            </w:r>
          </w:p>
          <w:p w14:paraId="16572300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27E67A83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Date</w:t>
            </w:r>
          </w:p>
        </w:tc>
        <w:tc>
          <w:tcPr>
            <w:tcW w:w="2394" w:type="dxa"/>
          </w:tcPr>
          <w:p w14:paraId="4FF6C051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Year Ending</w:t>
            </w:r>
          </w:p>
        </w:tc>
      </w:tr>
      <w:tr w:rsidR="00BE097E" w14:paraId="34912F37" w14:textId="77777777" w:rsidTr="00F40E63">
        <w:tc>
          <w:tcPr>
            <w:tcW w:w="4788" w:type="dxa"/>
          </w:tcPr>
          <w:p w14:paraId="5D35AB60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Department</w:t>
            </w:r>
          </w:p>
          <w:p w14:paraId="6EFC5B43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4788" w:type="dxa"/>
            <w:gridSpan w:val="2"/>
          </w:tcPr>
          <w:p w14:paraId="62460DED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Project #</w:t>
            </w:r>
          </w:p>
        </w:tc>
      </w:tr>
      <w:tr w:rsidR="00BE097E" w14:paraId="0B53AFFD" w14:textId="77777777" w:rsidTr="00F40E63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0CD1CF5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FUNDS AVAILABLE FOR CURRENT YEAR</w:t>
            </w:r>
          </w:p>
          <w:p w14:paraId="17DCC3E4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</w:p>
        </w:tc>
      </w:tr>
      <w:tr w:rsidR="00BE097E" w14:paraId="57C1FA2D" w14:textId="77777777" w:rsidTr="00F40E63">
        <w:tc>
          <w:tcPr>
            <w:tcW w:w="7182" w:type="dxa"/>
            <w:gridSpan w:val="2"/>
          </w:tcPr>
          <w:p w14:paraId="24932C31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Balance of grant at close of previous year</w:t>
            </w:r>
          </w:p>
          <w:p w14:paraId="3D131EE1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219477BB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6703DED5" w14:textId="77777777" w:rsidTr="00F40E63">
        <w:tc>
          <w:tcPr>
            <w:tcW w:w="7182" w:type="dxa"/>
            <w:gridSpan w:val="2"/>
          </w:tcPr>
          <w:p w14:paraId="47A787DC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Current year grant</w:t>
            </w:r>
          </w:p>
          <w:p w14:paraId="0113D1E7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70682943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4498701F" w14:textId="77777777" w:rsidTr="00F40E63">
        <w:tc>
          <w:tcPr>
            <w:tcW w:w="7182" w:type="dxa"/>
            <w:gridSpan w:val="2"/>
          </w:tcPr>
          <w:p w14:paraId="1A88818D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Total funds available</w:t>
            </w:r>
          </w:p>
          <w:p w14:paraId="01DEAE7B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56D85742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72F3AB2C" w14:textId="77777777" w:rsidTr="00F40E63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7122A62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EXPENDITURES INCURRED FOR CURRENT YEAR</w:t>
            </w:r>
          </w:p>
          <w:p w14:paraId="7EF0B243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</w:p>
        </w:tc>
      </w:tr>
      <w:tr w:rsidR="00BE097E" w14:paraId="0CD9E4A0" w14:textId="77777777" w:rsidTr="00F40E63">
        <w:tc>
          <w:tcPr>
            <w:tcW w:w="7182" w:type="dxa"/>
            <w:gridSpan w:val="2"/>
          </w:tcPr>
          <w:p w14:paraId="08FABA7D" w14:textId="77777777" w:rsidR="00BE097E" w:rsidRPr="001D7EB9" w:rsidRDefault="00BE097E" w:rsidP="00F40E63">
            <w:r w:rsidRPr="001D7EB9">
              <w:rPr>
                <w:rFonts w:cstheme="minorHAnsi"/>
              </w:rPr>
              <w:t>1) Salaries to Student (including benefits)</w:t>
            </w:r>
          </w:p>
        </w:tc>
        <w:tc>
          <w:tcPr>
            <w:tcW w:w="2394" w:type="dxa"/>
          </w:tcPr>
          <w:p w14:paraId="15D0F87F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</w:tr>
      <w:tr w:rsidR="00BE097E" w14:paraId="1D0D35B7" w14:textId="77777777" w:rsidTr="00F40E63">
        <w:tc>
          <w:tcPr>
            <w:tcW w:w="7182" w:type="dxa"/>
            <w:gridSpan w:val="2"/>
          </w:tcPr>
          <w:p w14:paraId="1E24825A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Bachelor</w:t>
            </w:r>
          </w:p>
          <w:p w14:paraId="79A98152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76D323B1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06773DD8" w14:textId="77777777" w:rsidTr="00F40E63">
        <w:tc>
          <w:tcPr>
            <w:tcW w:w="7182" w:type="dxa"/>
            <w:gridSpan w:val="2"/>
          </w:tcPr>
          <w:p w14:paraId="1ED25D10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Master’s</w:t>
            </w:r>
          </w:p>
          <w:p w14:paraId="0748EF68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4150BED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456E9C81" w14:textId="77777777" w:rsidTr="00F40E63">
        <w:tc>
          <w:tcPr>
            <w:tcW w:w="7182" w:type="dxa"/>
            <w:gridSpan w:val="2"/>
          </w:tcPr>
          <w:p w14:paraId="278C4A88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Doctorate</w:t>
            </w:r>
          </w:p>
          <w:p w14:paraId="4C140CB0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38378824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70FF8A01" w14:textId="77777777" w:rsidTr="00F40E63">
        <w:tc>
          <w:tcPr>
            <w:tcW w:w="7182" w:type="dxa"/>
            <w:gridSpan w:val="2"/>
          </w:tcPr>
          <w:p w14:paraId="3F76C905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2) Salaries to Non-Students (including benefits)</w:t>
            </w:r>
          </w:p>
        </w:tc>
        <w:tc>
          <w:tcPr>
            <w:tcW w:w="2394" w:type="dxa"/>
          </w:tcPr>
          <w:p w14:paraId="4B0A9B95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</w:tr>
      <w:tr w:rsidR="00BE097E" w14:paraId="08837F60" w14:textId="77777777" w:rsidTr="00F40E63">
        <w:tc>
          <w:tcPr>
            <w:tcW w:w="7182" w:type="dxa"/>
            <w:gridSpan w:val="2"/>
          </w:tcPr>
          <w:p w14:paraId="165E3144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Postdoctoral</w:t>
            </w:r>
          </w:p>
          <w:p w14:paraId="3694BC92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312EFBB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4A2CE889" w14:textId="77777777" w:rsidTr="00F40E63">
        <w:tc>
          <w:tcPr>
            <w:tcW w:w="7182" w:type="dxa"/>
            <w:gridSpan w:val="2"/>
          </w:tcPr>
          <w:p w14:paraId="37BA4052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Other</w:t>
            </w:r>
          </w:p>
          <w:p w14:paraId="7F426E54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328F9AA8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1595CF51" w14:textId="77777777" w:rsidTr="00F40E63">
        <w:tc>
          <w:tcPr>
            <w:tcW w:w="7182" w:type="dxa"/>
            <w:gridSpan w:val="2"/>
          </w:tcPr>
          <w:p w14:paraId="37E1B0E1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3) Professional and Technical Services/Contracts</w:t>
            </w:r>
          </w:p>
          <w:p w14:paraId="684B6ACC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304D03C1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4DBAC0BE" w14:textId="77777777" w:rsidTr="00F40E63">
        <w:tc>
          <w:tcPr>
            <w:tcW w:w="7182" w:type="dxa"/>
            <w:gridSpan w:val="2"/>
          </w:tcPr>
          <w:p w14:paraId="2F3F25DA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4) Equipment</w:t>
            </w:r>
          </w:p>
          <w:p w14:paraId="249BE45A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B942777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7E813AAB" w14:textId="77777777" w:rsidTr="00F40E63">
        <w:tc>
          <w:tcPr>
            <w:tcW w:w="7182" w:type="dxa"/>
            <w:gridSpan w:val="2"/>
          </w:tcPr>
          <w:p w14:paraId="108121ED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5) Material, Supplies and other expenditures</w:t>
            </w:r>
          </w:p>
          <w:p w14:paraId="44FF3FF6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F45A96C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4C27B214" w14:textId="77777777" w:rsidTr="00F40E63">
        <w:tc>
          <w:tcPr>
            <w:tcW w:w="7182" w:type="dxa"/>
            <w:gridSpan w:val="2"/>
          </w:tcPr>
          <w:p w14:paraId="3EB4B94B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6) Travel</w:t>
            </w:r>
          </w:p>
          <w:p w14:paraId="36353FCC" w14:textId="77777777" w:rsidR="00BE097E" w:rsidRPr="001D7EB9" w:rsidRDefault="00BE097E" w:rsidP="00F40E6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33DD4EE0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7AFC3D0F" w14:textId="77777777" w:rsidTr="00F40E63">
        <w:tc>
          <w:tcPr>
            <w:tcW w:w="7182" w:type="dxa"/>
            <w:gridSpan w:val="2"/>
          </w:tcPr>
          <w:p w14:paraId="29E786C7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 xml:space="preserve">Total expenditures incurred for current year </w:t>
            </w:r>
          </w:p>
          <w:p w14:paraId="322A4E25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1C04B0B8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79E35D00" w14:textId="77777777" w:rsidTr="00F40E63">
        <w:tc>
          <w:tcPr>
            <w:tcW w:w="7182" w:type="dxa"/>
            <w:gridSpan w:val="2"/>
          </w:tcPr>
          <w:p w14:paraId="39BF6DD3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 xml:space="preserve">Balance </w:t>
            </w:r>
          </w:p>
          <w:p w14:paraId="7FE4F76A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0DF48D74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BE097E" w14:paraId="5F776A51" w14:textId="77777777" w:rsidTr="00F40E63">
        <w:tc>
          <w:tcPr>
            <w:tcW w:w="7182" w:type="dxa"/>
            <w:gridSpan w:val="2"/>
          </w:tcPr>
          <w:p w14:paraId="2273BC3E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Unspent Balance</w:t>
            </w:r>
          </w:p>
          <w:p w14:paraId="4D095816" w14:textId="77777777" w:rsidR="00BE097E" w:rsidRPr="001D7EB9" w:rsidRDefault="00BE097E" w:rsidP="00F40E63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7A851B5B" w14:textId="77777777" w:rsidR="00BE097E" w:rsidRPr="001D7EB9" w:rsidRDefault="00BE097E" w:rsidP="00F40E63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</w:tbl>
    <w:p w14:paraId="033693CD" w14:textId="77777777" w:rsidR="00BE097E" w:rsidRPr="003B28DD" w:rsidRDefault="00BE097E" w:rsidP="00BE097E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br w:type="page"/>
      </w:r>
    </w:p>
    <w:p w14:paraId="5FD0C1F0" w14:textId="77777777" w:rsidR="00BE097E" w:rsidRPr="001D5E35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 w:rsidRPr="001D5E35">
        <w:rPr>
          <w:rFonts w:cstheme="minorHAnsi"/>
          <w:b/>
          <w:sz w:val="28"/>
          <w:szCs w:val="28"/>
        </w:rPr>
        <w:lastRenderedPageBreak/>
        <w:t>Final Report</w:t>
      </w:r>
    </w:p>
    <w:p w14:paraId="66AD034E" w14:textId="79453A8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Due </w:t>
      </w:r>
      <w:r w:rsidR="005919A1">
        <w:rPr>
          <w:rFonts w:cstheme="minorHAnsi"/>
          <w:b/>
          <w:sz w:val="28"/>
          <w:szCs w:val="28"/>
        </w:rPr>
        <w:t>December 30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,</w:t>
      </w:r>
      <w:r w:rsidR="006D29F7">
        <w:rPr>
          <w:rFonts w:cstheme="minorHAnsi"/>
          <w:b/>
          <w:sz w:val="28"/>
          <w:szCs w:val="28"/>
        </w:rPr>
        <w:t xml:space="preserve"> 2018</w:t>
      </w:r>
    </w:p>
    <w:p w14:paraId="1664C67E" w14:textId="77777777" w:rsidR="00BE097E" w:rsidRPr="00DE51F3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31F8C9E" w14:textId="77777777" w:rsidR="00BE097E" w:rsidRPr="00DE51F3" w:rsidRDefault="00BE097E" w:rsidP="00BE097E">
      <w:pPr>
        <w:spacing w:after="0"/>
        <w:rPr>
          <w:rFonts w:cstheme="minorHAnsi"/>
        </w:rPr>
      </w:pPr>
      <w:r w:rsidRPr="00DE51F3">
        <w:rPr>
          <w:rFonts w:cstheme="minorHAnsi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97E" w:rsidRPr="00DE51F3" w14:paraId="255A2290" w14:textId="77777777" w:rsidTr="00F40E63">
        <w:tc>
          <w:tcPr>
            <w:tcW w:w="9350" w:type="dxa"/>
          </w:tcPr>
          <w:p w14:paraId="5C624FC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Project Title: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29A8E7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57F532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665F12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103855EF" w14:textId="77777777" w:rsidTr="00F40E63">
        <w:tc>
          <w:tcPr>
            <w:tcW w:w="9350" w:type="dxa"/>
          </w:tcPr>
          <w:p w14:paraId="0DECACC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Date:</w:t>
            </w:r>
          </w:p>
          <w:p w14:paraId="4BAE210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36846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082425A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1F83F11A" w14:textId="77777777" w:rsidTr="00F40E63">
        <w:tc>
          <w:tcPr>
            <w:tcW w:w="9350" w:type="dxa"/>
          </w:tcPr>
          <w:p w14:paraId="5C45602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 Date:</w:t>
            </w:r>
          </w:p>
          <w:p w14:paraId="6C85B5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9364E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191C01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EF76678" w14:textId="77777777" w:rsidTr="00F40E63">
        <w:tc>
          <w:tcPr>
            <w:tcW w:w="9350" w:type="dxa"/>
          </w:tcPr>
          <w:p w14:paraId="23C540B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Duration of Project:</w:t>
            </w:r>
          </w:p>
          <w:p w14:paraId="6151B21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2AA408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7CE381C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E0AC279" w14:textId="77777777" w:rsidTr="00F40E63">
        <w:tc>
          <w:tcPr>
            <w:tcW w:w="9350" w:type="dxa"/>
          </w:tcPr>
          <w:p w14:paraId="3422F11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Funding Awarded:</w:t>
            </w:r>
          </w:p>
          <w:p w14:paraId="3B87137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025A2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D4869AD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C46EF30" w14:textId="77777777" w:rsidTr="00F40E63">
        <w:tc>
          <w:tcPr>
            <w:tcW w:w="9350" w:type="dxa"/>
          </w:tcPr>
          <w:p w14:paraId="7DD397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Theme:</w:t>
            </w:r>
          </w:p>
          <w:p w14:paraId="39710A33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A10697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Agriculture </w:t>
            </w:r>
          </w:p>
          <w:p w14:paraId="7C86B44E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Cs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Municipal Development</w:t>
            </w:r>
          </w:p>
          <w:p w14:paraId="56C0124A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Governance and Regulation</w:t>
            </w:r>
          </w:p>
          <w:p w14:paraId="218A87C3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Water</w:t>
            </w:r>
          </w:p>
          <w:p w14:paraId="5A870660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Energy</w:t>
            </w:r>
          </w:p>
          <w:p w14:paraId="090C761B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Recreation</w:t>
            </w:r>
          </w:p>
          <w:p w14:paraId="3E1BAC7F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Transportation and Utilities</w:t>
            </w:r>
          </w:p>
          <w:p w14:paraId="46B550F0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73AE8">
              <w:rPr>
                <w:rFonts w:cstheme="minorHAnsi"/>
              </w:rPr>
            </w:r>
            <w:r w:rsidR="00C73AE8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Forestry</w:t>
            </w:r>
          </w:p>
          <w:p w14:paraId="34EEE7FF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2D069148" w14:textId="77777777" w:rsidTr="00F40E63">
        <w:tc>
          <w:tcPr>
            <w:tcW w:w="9350" w:type="dxa"/>
          </w:tcPr>
          <w:p w14:paraId="5852DE33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Princip</w:t>
            </w:r>
            <w:r>
              <w:rPr>
                <w:rFonts w:cstheme="minorHAnsi"/>
                <w:b/>
                <w:sz w:val="24"/>
                <w:szCs w:val="24"/>
              </w:rPr>
              <w:t>al</w:t>
            </w:r>
            <w:r w:rsidRPr="00DE51F3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233B9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8B213BB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2ABBAC9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129804C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502B9DD4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3452AD0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62C4A54E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623E2310" w14:textId="77777777" w:rsidTr="00F40E63">
        <w:tc>
          <w:tcPr>
            <w:tcW w:w="9350" w:type="dxa"/>
          </w:tcPr>
          <w:p w14:paraId="174ADB35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C83C59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0038DE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lastRenderedPageBreak/>
              <w:t>Research Team:</w:t>
            </w:r>
          </w:p>
          <w:p w14:paraId="539281F3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3690374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5A6274A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751B181A" w14:textId="77777777" w:rsidTr="00F40E63">
        <w:tc>
          <w:tcPr>
            <w:tcW w:w="9350" w:type="dxa"/>
          </w:tcPr>
          <w:p w14:paraId="04D40D3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lastRenderedPageBreak/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tatement on the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D0FB1">
              <w:rPr>
                <w:rFonts w:cstheme="minorHAnsi"/>
                <w:b/>
                <w:sz w:val="24"/>
                <w:szCs w:val="24"/>
              </w:rPr>
              <w:t>pproach/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AD0FB1">
              <w:rPr>
                <w:rFonts w:cstheme="minorHAnsi"/>
                <w:b/>
                <w:sz w:val="24"/>
                <w:szCs w:val="24"/>
              </w:rPr>
              <w:t>ethodology:</w:t>
            </w:r>
          </w:p>
          <w:p w14:paraId="560B6F6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BE021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0762D1E6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639A798" w14:textId="77777777" w:rsidTr="00F40E63">
        <w:tc>
          <w:tcPr>
            <w:tcW w:w="9350" w:type="dxa"/>
          </w:tcPr>
          <w:p w14:paraId="2B789C73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Results and Assessment:</w:t>
            </w:r>
          </w:p>
          <w:p w14:paraId="4D16BD1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6223D4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C05667D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0F8CA9B9" w14:textId="77777777" w:rsidTr="00F40E63">
        <w:tc>
          <w:tcPr>
            <w:tcW w:w="9350" w:type="dxa"/>
          </w:tcPr>
          <w:p w14:paraId="7CDF586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Papers arising from this initiative 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resented at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rofessional 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AD0FB1">
              <w:rPr>
                <w:rFonts w:cstheme="minorHAnsi"/>
                <w:b/>
                <w:sz w:val="24"/>
                <w:szCs w:val="24"/>
              </w:rPr>
              <w:t>onferences:</w:t>
            </w:r>
          </w:p>
          <w:p w14:paraId="1F4FF7C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E197A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E85013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7C8FDCD" w14:textId="77777777" w:rsidTr="00F40E63">
        <w:tc>
          <w:tcPr>
            <w:tcW w:w="9350" w:type="dxa"/>
          </w:tcPr>
          <w:p w14:paraId="2257D2A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Statement on Possible Future Work:</w:t>
            </w:r>
          </w:p>
          <w:p w14:paraId="1E3956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BAC2D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D21EA7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EED75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A926FA4" w14:textId="77777777" w:rsidTr="00F40E63">
        <w:tc>
          <w:tcPr>
            <w:tcW w:w="9350" w:type="dxa"/>
          </w:tcPr>
          <w:p w14:paraId="04BD745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ublications </w:t>
            </w:r>
            <w:r w:rsidRPr="002C0E1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please append in electronic format, publications </w:t>
            </w:r>
            <w:r w:rsidRPr="002C0E19">
              <w:rPr>
                <w:rFonts w:cstheme="minorHAnsi"/>
                <w:sz w:val="24"/>
                <w:szCs w:val="24"/>
              </w:rPr>
              <w:t xml:space="preserve">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732529C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BFF6D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266E014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534EDC4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6C3E6E22" w14:textId="77777777" w:rsidTr="00F40E63">
        <w:tc>
          <w:tcPr>
            <w:tcW w:w="9350" w:type="dxa"/>
          </w:tcPr>
          <w:p w14:paraId="1ED1AE9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23795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ther 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orms of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issemination </w:t>
            </w:r>
            <w:r w:rsidRPr="002C0E19">
              <w:rPr>
                <w:rFonts w:cstheme="minorHAnsi"/>
                <w:sz w:val="24"/>
                <w:szCs w:val="24"/>
              </w:rPr>
              <w:t xml:space="preserve">(relevant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04F22DE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D8058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58191A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1C7E23A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B9D0885" w14:textId="77777777" w:rsidTr="00F40E63">
        <w:tc>
          <w:tcPr>
            <w:tcW w:w="9350" w:type="dxa"/>
          </w:tcPr>
          <w:p w14:paraId="32140ED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Listing of the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umber of MA and PhD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tudents </w:t>
            </w: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orking on your 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AD0FB1">
              <w:rPr>
                <w:rFonts w:cstheme="minorHAnsi"/>
                <w:b/>
                <w:sz w:val="24"/>
                <w:szCs w:val="24"/>
              </w:rPr>
              <w:t>esearch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a Description of the Training Opportunities Offered in the current fiscal year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68AC5B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D0F03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E9CB19E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C56DE5B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8D22F62" w14:textId="77777777" w:rsidTr="00F40E63">
        <w:tc>
          <w:tcPr>
            <w:tcW w:w="9350" w:type="dxa"/>
          </w:tcPr>
          <w:p w14:paraId="525CD0C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Listing of other funds supporting this project and Other Projects arising from this research:</w:t>
            </w:r>
          </w:p>
          <w:p w14:paraId="4DC1281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2C127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3CD085D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1DF4CABF" w14:textId="77777777" w:rsidR="00FB5127" w:rsidRPr="009A775E" w:rsidRDefault="00FB5127" w:rsidP="00F40E63">
            <w:pPr>
              <w:rPr>
                <w:rFonts w:cstheme="minorHAnsi"/>
                <w:sz w:val="24"/>
                <w:szCs w:val="24"/>
              </w:rPr>
            </w:pPr>
          </w:p>
          <w:p w14:paraId="4BC6CD4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BDC914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Updated Abstract </w:t>
            </w:r>
            <w:r w:rsidRPr="002C0E19">
              <w:rPr>
                <w:rFonts w:cstheme="minorHAnsi"/>
                <w:sz w:val="24"/>
                <w:szCs w:val="24"/>
              </w:rPr>
              <w:t xml:space="preserve">(that can be uploaded to the </w:t>
            </w:r>
            <w:r>
              <w:rPr>
                <w:rFonts w:cstheme="minorHAnsi"/>
                <w:sz w:val="24"/>
                <w:szCs w:val="24"/>
              </w:rPr>
              <w:t>Institute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 (250 words):</w:t>
            </w:r>
          </w:p>
          <w:p w14:paraId="1FD7C52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B34E8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results.</w:t>
            </w:r>
          </w:p>
          <w:p w14:paraId="00D9217D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569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59DE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6BA9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F19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497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67F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489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DAB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518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B67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4BE5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5C2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BE8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7EDCA85" w14:textId="77777777" w:rsidTr="00F40E63">
        <w:tc>
          <w:tcPr>
            <w:tcW w:w="9350" w:type="dxa"/>
          </w:tcPr>
          <w:p w14:paraId="1270984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3 - 5 Page Summary </w:t>
            </w:r>
            <w:r w:rsidRPr="002C0E19">
              <w:rPr>
                <w:rFonts w:cstheme="minorHAnsi"/>
                <w:sz w:val="24"/>
                <w:szCs w:val="24"/>
              </w:rPr>
              <w:t>(that can be uploaded to the</w:t>
            </w:r>
            <w:r>
              <w:rPr>
                <w:rFonts w:cstheme="minorHAnsi"/>
                <w:sz w:val="24"/>
                <w:szCs w:val="24"/>
              </w:rPr>
              <w:t xml:space="preserve"> Institute’s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website):</w:t>
            </w:r>
          </w:p>
          <w:p w14:paraId="048D7F6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5E70EF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key findings and implications.  The summary should describe the research problem, findings, conclusions and methodologies.</w:t>
            </w:r>
          </w:p>
          <w:p w14:paraId="191F4FB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504F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DA50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1352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E59E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940D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6C4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749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2B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BAC0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E97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AC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8A4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1040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3925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F602E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87F43A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52663C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528D11B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9EAD352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0B9DACF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0C383A" w14:textId="77777777" w:rsidR="00BE097E" w:rsidRDefault="00BE097E" w:rsidP="00BE09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0D5DAD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</w:t>
      </w:r>
      <w:r w:rsidRPr="00E21979">
        <w:rPr>
          <w:rFonts w:cstheme="minorHAnsi"/>
          <w:b/>
          <w:sz w:val="28"/>
          <w:szCs w:val="28"/>
        </w:rPr>
        <w:t>tatement of Account</w:t>
      </w:r>
    </w:p>
    <w:p w14:paraId="0738644A" w14:textId="77777777" w:rsidR="00BE097E" w:rsidRPr="00E21979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42"/>
      </w:tblGrid>
      <w:tr w:rsidR="00BE097E" w14:paraId="0B5F7052" w14:textId="77777777" w:rsidTr="00F40E63">
        <w:tc>
          <w:tcPr>
            <w:tcW w:w="4788" w:type="dxa"/>
          </w:tcPr>
          <w:p w14:paraId="196C0E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Name of Researcher</w:t>
            </w:r>
          </w:p>
          <w:p w14:paraId="6179DC4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B03721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14:paraId="6E3BE8D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Year Ending</w:t>
            </w:r>
          </w:p>
        </w:tc>
      </w:tr>
      <w:tr w:rsidR="00BE097E" w14:paraId="5DBB4AF1" w14:textId="77777777" w:rsidTr="00F40E63">
        <w:tc>
          <w:tcPr>
            <w:tcW w:w="4788" w:type="dxa"/>
          </w:tcPr>
          <w:p w14:paraId="6764BDE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Department</w:t>
            </w:r>
          </w:p>
          <w:p w14:paraId="1ED5FEA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2979EF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Project #</w:t>
            </w:r>
          </w:p>
        </w:tc>
      </w:tr>
      <w:tr w:rsidR="00BE097E" w14:paraId="01C1D62E" w14:textId="77777777" w:rsidTr="00F40E63">
        <w:tc>
          <w:tcPr>
            <w:tcW w:w="9576" w:type="dxa"/>
            <w:gridSpan w:val="3"/>
            <w:shd w:val="clear" w:color="auto" w:fill="D9D9D9" w:themeFill="background1" w:themeFillShade="D9"/>
          </w:tcPr>
          <w:p w14:paraId="7536E321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FUNDS AVAILABLE FOR CURRENT YEAR</w:t>
            </w:r>
          </w:p>
          <w:p w14:paraId="55B4523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53BF3373" w14:textId="77777777" w:rsidTr="00F40E63">
        <w:tc>
          <w:tcPr>
            <w:tcW w:w="7182" w:type="dxa"/>
            <w:gridSpan w:val="2"/>
          </w:tcPr>
          <w:p w14:paraId="044254E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Balance of grant at close of previous year</w:t>
            </w:r>
          </w:p>
          <w:p w14:paraId="7FC0634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2AEB76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A98E2D" w14:textId="77777777" w:rsidTr="00F40E63">
        <w:tc>
          <w:tcPr>
            <w:tcW w:w="7182" w:type="dxa"/>
            <w:gridSpan w:val="2"/>
          </w:tcPr>
          <w:p w14:paraId="6925A9B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Current year grant</w:t>
            </w:r>
          </w:p>
          <w:p w14:paraId="64ED347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B018DC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5E4E1E" w14:textId="77777777" w:rsidTr="00F40E63">
        <w:tc>
          <w:tcPr>
            <w:tcW w:w="7182" w:type="dxa"/>
            <w:gridSpan w:val="2"/>
          </w:tcPr>
          <w:p w14:paraId="54BFF757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Total funds available</w:t>
            </w:r>
          </w:p>
          <w:p w14:paraId="638097C6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74B789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7B919DE" w14:textId="77777777" w:rsidTr="00F40E63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DE781C9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EXPENDITURES INCURRED FOR CURRENT YEAR</w:t>
            </w:r>
          </w:p>
          <w:p w14:paraId="056AA7EE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16EF3C9B" w14:textId="77777777" w:rsidTr="00F40E63">
        <w:tc>
          <w:tcPr>
            <w:tcW w:w="9576" w:type="dxa"/>
            <w:gridSpan w:val="3"/>
          </w:tcPr>
          <w:p w14:paraId="432253A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1) Salaries to Student (including benefits)</w:t>
            </w:r>
          </w:p>
        </w:tc>
      </w:tr>
      <w:tr w:rsidR="00BE097E" w14:paraId="312C6A76" w14:textId="77777777" w:rsidTr="00F40E63">
        <w:tc>
          <w:tcPr>
            <w:tcW w:w="7182" w:type="dxa"/>
            <w:gridSpan w:val="2"/>
          </w:tcPr>
          <w:p w14:paraId="72F4B61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Bachelor</w:t>
            </w:r>
          </w:p>
          <w:p w14:paraId="30FB4C0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3A08C2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4D3E9BA5" w14:textId="77777777" w:rsidTr="00F40E63">
        <w:tc>
          <w:tcPr>
            <w:tcW w:w="7182" w:type="dxa"/>
            <w:gridSpan w:val="2"/>
          </w:tcPr>
          <w:p w14:paraId="0FFD0B9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Master’s</w:t>
            </w:r>
          </w:p>
          <w:p w14:paraId="79B311D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5C18CA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22DFBB93" w14:textId="77777777" w:rsidTr="00F40E63">
        <w:tc>
          <w:tcPr>
            <w:tcW w:w="7182" w:type="dxa"/>
            <w:gridSpan w:val="2"/>
          </w:tcPr>
          <w:p w14:paraId="75E5D7C3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Doctorate</w:t>
            </w:r>
          </w:p>
          <w:p w14:paraId="0D93575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88A760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323DAD1E" w14:textId="77777777" w:rsidTr="00F40E63">
        <w:tc>
          <w:tcPr>
            <w:tcW w:w="9576" w:type="dxa"/>
            <w:gridSpan w:val="3"/>
          </w:tcPr>
          <w:p w14:paraId="7C2BAA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2) Salaries to Non-Students (including benefits)</w:t>
            </w:r>
          </w:p>
        </w:tc>
      </w:tr>
      <w:tr w:rsidR="00BE097E" w14:paraId="4E762A5F" w14:textId="77777777" w:rsidTr="00F40E63">
        <w:tc>
          <w:tcPr>
            <w:tcW w:w="7182" w:type="dxa"/>
            <w:gridSpan w:val="2"/>
          </w:tcPr>
          <w:p w14:paraId="03272E7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Postdoctoral</w:t>
            </w:r>
          </w:p>
          <w:p w14:paraId="112D770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83BF01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4312293" w14:textId="77777777" w:rsidTr="00F40E63">
        <w:tc>
          <w:tcPr>
            <w:tcW w:w="7182" w:type="dxa"/>
            <w:gridSpan w:val="2"/>
          </w:tcPr>
          <w:p w14:paraId="2644691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Other</w:t>
            </w:r>
          </w:p>
          <w:p w14:paraId="297F498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3349B29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E76D4A5" w14:textId="77777777" w:rsidTr="00F40E63">
        <w:tc>
          <w:tcPr>
            <w:tcW w:w="7182" w:type="dxa"/>
            <w:gridSpan w:val="2"/>
          </w:tcPr>
          <w:p w14:paraId="4C0841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3) Professional and Technical Services/Contracts</w:t>
            </w:r>
          </w:p>
          <w:p w14:paraId="73C42075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61E2B7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3FD1BFC" w14:textId="77777777" w:rsidTr="00F40E63">
        <w:tc>
          <w:tcPr>
            <w:tcW w:w="7182" w:type="dxa"/>
            <w:gridSpan w:val="2"/>
          </w:tcPr>
          <w:p w14:paraId="7FC871F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4) Equipment</w:t>
            </w:r>
          </w:p>
          <w:p w14:paraId="47C806A3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B37E3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EB57D8D" w14:textId="77777777" w:rsidTr="00F40E63">
        <w:tc>
          <w:tcPr>
            <w:tcW w:w="7182" w:type="dxa"/>
            <w:gridSpan w:val="2"/>
          </w:tcPr>
          <w:p w14:paraId="2027418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5) Material, Supplies and other expenditures</w:t>
            </w:r>
          </w:p>
          <w:p w14:paraId="1D09AD9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756242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1DFE40" w14:textId="77777777" w:rsidTr="00F40E63">
        <w:tc>
          <w:tcPr>
            <w:tcW w:w="7182" w:type="dxa"/>
            <w:gridSpan w:val="2"/>
          </w:tcPr>
          <w:p w14:paraId="739E6974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6) Travel</w:t>
            </w:r>
          </w:p>
          <w:p w14:paraId="1F40822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8CEB5B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A4AFBE3" w14:textId="77777777" w:rsidTr="00F40E63">
        <w:tc>
          <w:tcPr>
            <w:tcW w:w="7182" w:type="dxa"/>
            <w:gridSpan w:val="2"/>
          </w:tcPr>
          <w:p w14:paraId="02AFD61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Total expenditures incurred for current year </w:t>
            </w:r>
          </w:p>
          <w:p w14:paraId="2EB5C99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0F02678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7AAF7E4" w14:textId="77777777" w:rsidTr="00F40E63">
        <w:tc>
          <w:tcPr>
            <w:tcW w:w="7182" w:type="dxa"/>
            <w:gridSpan w:val="2"/>
          </w:tcPr>
          <w:p w14:paraId="59AE1CB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Balance </w:t>
            </w:r>
          </w:p>
          <w:p w14:paraId="0791605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6F2ACA9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881D5E" w14:textId="77777777" w:rsidTr="00F40E63">
        <w:tc>
          <w:tcPr>
            <w:tcW w:w="7182" w:type="dxa"/>
            <w:gridSpan w:val="2"/>
          </w:tcPr>
          <w:p w14:paraId="54F4DB8A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Unspent Balance</w:t>
            </w:r>
          </w:p>
          <w:p w14:paraId="509724A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16728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69DB8B91" w14:textId="77777777" w:rsidR="00BE097E" w:rsidRDefault="00BE097E" w:rsidP="00BE097E">
      <w:pPr>
        <w:spacing w:after="0"/>
        <w:rPr>
          <w:rFonts w:cstheme="minorHAnsi"/>
        </w:rPr>
      </w:pPr>
    </w:p>
    <w:p w14:paraId="26863396" w14:textId="77777777" w:rsidR="00BE097E" w:rsidRDefault="00BE097E" w:rsidP="00BE097E">
      <w:pPr>
        <w:spacing w:after="0"/>
        <w:rPr>
          <w:rFonts w:cstheme="minorHAnsi"/>
        </w:rPr>
      </w:pPr>
    </w:p>
    <w:p w14:paraId="0575C947" w14:textId="77777777" w:rsidR="00BE097E" w:rsidRPr="002C0E19" w:rsidRDefault="00BE097E" w:rsidP="00BE097E">
      <w:pPr>
        <w:spacing w:after="0"/>
        <w:rPr>
          <w:rFonts w:cstheme="minorHAnsi"/>
          <w:sz w:val="20"/>
          <w:szCs w:val="20"/>
        </w:rPr>
      </w:pPr>
      <w:r w:rsidRPr="002C0E19">
        <w:rPr>
          <w:rFonts w:cstheme="minorHAnsi"/>
          <w:sz w:val="20"/>
          <w:szCs w:val="20"/>
        </w:rPr>
        <w:t xml:space="preserve">* A Financial Statement from the Research Services Office (RSO) will be initiated by </w:t>
      </w:r>
      <w:r>
        <w:rPr>
          <w:rFonts w:cstheme="minorHAnsi"/>
          <w:sz w:val="20"/>
          <w:szCs w:val="20"/>
        </w:rPr>
        <w:t xml:space="preserve">the Institute’s </w:t>
      </w:r>
      <w:r w:rsidRPr="002C0E19">
        <w:rPr>
          <w:rFonts w:cstheme="minorHAnsi"/>
          <w:sz w:val="20"/>
          <w:szCs w:val="20"/>
        </w:rPr>
        <w:t xml:space="preserve">Administrative Office and will require your signature. </w:t>
      </w:r>
    </w:p>
    <w:p w14:paraId="220267D5" w14:textId="77777777" w:rsidR="00FA4A6F" w:rsidRDefault="00FA4A6F" w:rsidP="00FA4A6F">
      <w:pPr>
        <w:spacing w:after="0"/>
      </w:pPr>
    </w:p>
    <w:p w14:paraId="077B5898" w14:textId="77777777" w:rsidR="00FA4A6F" w:rsidRDefault="00FA4A6F" w:rsidP="00CD0E10">
      <w:pPr>
        <w:spacing w:after="0"/>
      </w:pPr>
    </w:p>
    <w:p w14:paraId="06D4F01A" w14:textId="77777777" w:rsidR="007719EA" w:rsidRPr="002E5DE6" w:rsidRDefault="007719EA" w:rsidP="00CD0E10">
      <w:pPr>
        <w:spacing w:after="0"/>
        <w:rPr>
          <w:rFonts w:ascii="Calibri" w:hAnsi="Calibri"/>
        </w:rPr>
      </w:pPr>
    </w:p>
    <w:sectPr w:rsidR="007719EA" w:rsidRPr="002E5DE6" w:rsidSect="007719EA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166E" w14:textId="77777777" w:rsidR="00C73AE8" w:rsidRDefault="00C73AE8" w:rsidP="007719EA">
      <w:pPr>
        <w:spacing w:after="0"/>
      </w:pPr>
      <w:r>
        <w:separator/>
      </w:r>
    </w:p>
  </w:endnote>
  <w:endnote w:type="continuationSeparator" w:id="0">
    <w:p w14:paraId="12FE4D99" w14:textId="77777777" w:rsidR="00C73AE8" w:rsidRDefault="00C73AE8" w:rsidP="00771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Medium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831D" w14:textId="77777777" w:rsidR="007719EA" w:rsidRDefault="007719EA" w:rsidP="004A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ADAAF" w14:textId="77777777" w:rsidR="007719EA" w:rsidRDefault="007719EA" w:rsidP="007719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D5BD" w14:textId="77777777" w:rsidR="007719EA" w:rsidRPr="007719EA" w:rsidRDefault="007719EA" w:rsidP="002E5DE6">
    <w:pPr>
      <w:pStyle w:val="Footer"/>
      <w:framePr w:wrap="around" w:vAnchor="page" w:hAnchor="page" w:x="7102" w:y="14945"/>
      <w:rPr>
        <w:rStyle w:val="PageNumber"/>
        <w:rFonts w:ascii="DINPro-Medium" w:hAnsi="DINPro-Medium"/>
        <w:color w:val="FFFFFF" w:themeColor="background1"/>
        <w:sz w:val="20"/>
        <w:szCs w:val="20"/>
      </w:rPr>
    </w:pP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begin"/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instrText xml:space="preserve">PAGE  </w:instrTex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separate"/>
    </w:r>
    <w:r w:rsidR="005919A1">
      <w:rPr>
        <w:rStyle w:val="PageNumber"/>
        <w:rFonts w:ascii="DINPro-Medium" w:hAnsi="DINPro-Medium"/>
        <w:noProof/>
        <w:color w:val="FFFFFF" w:themeColor="background1"/>
        <w:sz w:val="20"/>
        <w:szCs w:val="20"/>
      </w:rPr>
      <w:t>8</w: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end"/>
    </w:r>
  </w:p>
  <w:p w14:paraId="3B5F5D19" w14:textId="76AE4DFA" w:rsidR="007719EA" w:rsidRDefault="002E5DE6" w:rsidP="007719EA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2A3CB6E" wp14:editId="7799D9CD">
          <wp:simplePos x="0" y="0"/>
          <wp:positionH relativeFrom="column">
            <wp:posOffset>-977153</wp:posOffset>
          </wp:positionH>
          <wp:positionV relativeFrom="page">
            <wp:posOffset>9147134</wp:posOffset>
          </wp:positionV>
          <wp:extent cx="7837200" cy="9072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ABBF" w14:textId="77777777" w:rsidR="00C73AE8" w:rsidRDefault="00C73AE8" w:rsidP="007719EA">
      <w:pPr>
        <w:spacing w:after="0"/>
      </w:pPr>
      <w:r>
        <w:separator/>
      </w:r>
    </w:p>
  </w:footnote>
  <w:footnote w:type="continuationSeparator" w:id="0">
    <w:p w14:paraId="4E5E0118" w14:textId="77777777" w:rsidR="00C73AE8" w:rsidRDefault="00C73AE8" w:rsidP="007719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31D"/>
    <w:multiLevelType w:val="hybridMultilevel"/>
    <w:tmpl w:val="66122B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A"/>
    <w:rsid w:val="00134F0E"/>
    <w:rsid w:val="00156A9D"/>
    <w:rsid w:val="00177FC4"/>
    <w:rsid w:val="0021400E"/>
    <w:rsid w:val="002C4371"/>
    <w:rsid w:val="002E5DE6"/>
    <w:rsid w:val="003C13FF"/>
    <w:rsid w:val="00445521"/>
    <w:rsid w:val="005919A1"/>
    <w:rsid w:val="00631279"/>
    <w:rsid w:val="006B273A"/>
    <w:rsid w:val="006D29F7"/>
    <w:rsid w:val="007120F7"/>
    <w:rsid w:val="00743624"/>
    <w:rsid w:val="007719EA"/>
    <w:rsid w:val="00783ED3"/>
    <w:rsid w:val="00953DDD"/>
    <w:rsid w:val="009812C0"/>
    <w:rsid w:val="009877A4"/>
    <w:rsid w:val="00A60CF4"/>
    <w:rsid w:val="00BA7CE0"/>
    <w:rsid w:val="00BC672E"/>
    <w:rsid w:val="00BE097E"/>
    <w:rsid w:val="00C73792"/>
    <w:rsid w:val="00C73AE8"/>
    <w:rsid w:val="00CC0E99"/>
    <w:rsid w:val="00CD0E10"/>
    <w:rsid w:val="00CF27CB"/>
    <w:rsid w:val="00DD1E64"/>
    <w:rsid w:val="00DF4832"/>
    <w:rsid w:val="00E15AEB"/>
    <w:rsid w:val="00E5336D"/>
    <w:rsid w:val="00E75E16"/>
    <w:rsid w:val="00F154AA"/>
    <w:rsid w:val="00FA4A6F"/>
    <w:rsid w:val="00FB5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D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9EA"/>
  </w:style>
  <w:style w:type="paragraph" w:styleId="Footer">
    <w:name w:val="footer"/>
    <w:basedOn w:val="Normal"/>
    <w:link w:val="Foot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9EA"/>
  </w:style>
  <w:style w:type="paragraph" w:styleId="BalloonText">
    <w:name w:val="Balloon Text"/>
    <w:basedOn w:val="Normal"/>
    <w:link w:val="BalloonTextChar"/>
    <w:uiPriority w:val="99"/>
    <w:semiHidden/>
    <w:unhideWhenUsed/>
    <w:rsid w:val="007719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E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719EA"/>
  </w:style>
  <w:style w:type="paragraph" w:styleId="ListParagraph">
    <w:name w:val="List Paragraph"/>
    <w:basedOn w:val="Normal"/>
    <w:uiPriority w:val="34"/>
    <w:qFormat/>
    <w:rsid w:val="00BE097E"/>
    <w:pPr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BE097E"/>
    <w:pPr>
      <w:spacing w:after="0"/>
    </w:pPr>
    <w:rPr>
      <w:rFonts w:eastAsiaTheme="minorHAns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Statton</dc:creator>
  <cp:keywords/>
  <dc:description/>
  <cp:lastModifiedBy>Susan Martin</cp:lastModifiedBy>
  <cp:revision>13</cp:revision>
  <dcterms:created xsi:type="dcterms:W3CDTF">2017-03-16T18:05:00Z</dcterms:created>
  <dcterms:modified xsi:type="dcterms:W3CDTF">2017-05-26T16:22:00Z</dcterms:modified>
</cp:coreProperties>
</file>